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9709" w14:textId="67AA5BDB" w:rsidR="00B73933" w:rsidRDefault="002756D4" w:rsidP="0062251B">
      <w:pPr>
        <w:spacing w:after="0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</w:t>
      </w:r>
    </w:p>
    <w:p w14:paraId="36B71407" w14:textId="155D4EA6" w:rsidR="00B73933" w:rsidRDefault="000231AA" w:rsidP="00D443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</w:t>
      </w:r>
      <w:r w:rsidR="0062251B">
        <w:rPr>
          <w:rFonts w:ascii="Times New Roman" w:hAnsi="Times New Roman"/>
          <w:sz w:val="24"/>
          <w:szCs w:val="24"/>
          <w:lang w:val="lv-LV"/>
        </w:rPr>
        <w:t>3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B73933">
        <w:rPr>
          <w:rFonts w:ascii="Times New Roman" w:hAnsi="Times New Roman"/>
          <w:sz w:val="24"/>
          <w:szCs w:val="24"/>
          <w:lang w:val="lv-LV"/>
        </w:rPr>
        <w:t>______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28882FA1" w14:textId="77777777" w:rsidR="00B73933" w:rsidRPr="00821733" w:rsidRDefault="00B73933" w:rsidP="00D443F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B94354" w:rsidRDefault="00EF15F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684D117D" w:rsidR="00DF7C55" w:rsidRPr="00B94354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51B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uz zemes vienīb</w:t>
      </w:r>
      <w:r w:rsidR="0070440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as</w:t>
      </w:r>
    </w:p>
    <w:p w14:paraId="2C982204" w14:textId="1A305270" w:rsidR="00704401" w:rsidRPr="00B94354" w:rsidRDefault="0062251B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Lidotāju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ielā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10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CB5DDD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04401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Daugavpilī</w:t>
      </w:r>
      <w:r w:rsidR="0070440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daļu</w:t>
      </w:r>
      <w:r w:rsidR="00704401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E199C4C" w14:textId="7F33800F" w:rsidR="00704401" w:rsidRPr="00B94354" w:rsidRDefault="00704401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73291A5D" w:rsidR="00733FED" w:rsidRPr="00B94354" w:rsidRDefault="0062251B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Pašvaldību likuma </w:t>
      </w:r>
      <w:r w:rsidRPr="000F46CA">
        <w:rPr>
          <w:rFonts w:ascii="Times New Roman" w:hAnsi="Times New Roman"/>
          <w:sz w:val="24"/>
          <w:szCs w:val="24"/>
          <w:lang w:val="lv-LV"/>
        </w:rPr>
        <w:t>10.panta pirmās daļas 16.punktu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6D3DB2" w:rsidRPr="006D3D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Civillikuma 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- 1129.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9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pantiem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D3DB2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>5.punktu,</w:t>
      </w:r>
      <w:r w:rsidR="006D3DB2" w:rsidRPr="00686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1C5B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9335A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9B437B" w:rsidRPr="00A1510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Daugavpils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valsts</w:t>
      </w:r>
      <w:r w:rsidR="009B437B" w:rsidRPr="00A1510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pilsētas pašvaldības </w:t>
      </w:r>
      <w:r w:rsidR="00A525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(turpmāk – Pašvaldība) </w:t>
      </w:r>
      <w:r w:rsidR="009B437B" w:rsidRPr="00A1510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Pilsētbūvniecības un vides komisijas </w:t>
      </w:r>
      <w:r w:rsidR="00A525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2023</w:t>
      </w:r>
      <w:r w:rsidR="009B437B" w:rsidRPr="00A1510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A525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26.janvāra sēdes protokola izrakstu Nr.6</w:t>
      </w:r>
      <w:r w:rsidR="009B437B" w:rsidRPr="00A1510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9B437B" w:rsidRPr="009B437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704401">
        <w:rPr>
          <w:rFonts w:ascii="Times New Roman" w:hAnsi="Times New Roman"/>
          <w:sz w:val="24"/>
          <w:szCs w:val="24"/>
          <w:lang w:val="lv-LV"/>
        </w:rPr>
        <w:t>P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>ašvaldības dzīvojamo māju privatizācijas un īpaš</w:t>
      </w:r>
      <w:r w:rsidR="00316DA6">
        <w:rPr>
          <w:rFonts w:ascii="Times New Roman" w:hAnsi="Times New Roman"/>
          <w:sz w:val="24"/>
          <w:szCs w:val="24"/>
          <w:lang w:val="lv-LV"/>
        </w:rPr>
        <w:t>uma atsavināšanas komisijas 2023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316DA6">
        <w:rPr>
          <w:rFonts w:ascii="Times New Roman" w:hAnsi="Times New Roman"/>
          <w:sz w:val="24"/>
          <w:szCs w:val="24"/>
          <w:lang w:val="lv-LV"/>
        </w:rPr>
        <w:t>22.februāra</w:t>
      </w:r>
      <w:r w:rsidR="0070440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>sēdes protokolu Nr.</w:t>
      </w:r>
      <w:r w:rsidR="00316DA6">
        <w:rPr>
          <w:rFonts w:ascii="Times New Roman" w:hAnsi="Times New Roman"/>
          <w:sz w:val="24"/>
          <w:szCs w:val="24"/>
          <w:lang w:val="lv-LV"/>
        </w:rPr>
        <w:t>3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316DA6">
        <w:rPr>
          <w:rFonts w:ascii="Times New Roman" w:hAnsi="Times New Roman"/>
          <w:sz w:val="24"/>
          <w:szCs w:val="24"/>
          <w:lang w:val="lv-LV"/>
        </w:rPr>
        <w:t>19</w:t>
      </w:r>
      <w:r w:rsidR="00C65FC5" w:rsidRPr="002A1C89">
        <w:rPr>
          <w:rFonts w:ascii="Times New Roman" w:hAnsi="Times New Roman"/>
          <w:sz w:val="24"/>
          <w:szCs w:val="24"/>
          <w:lang w:val="lv-LV"/>
        </w:rPr>
        <w:t>.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>punkts),</w:t>
      </w:r>
      <w:r w:rsidR="0017116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704401" w:rsidRP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</w:t>
      </w:r>
      <w:r w:rsidR="00704401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Dome)</w:t>
      </w:r>
      <w:r w:rsidR="003044BE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70440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3044BE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</w:t>
      </w:r>
      <w:r w:rsidR="00704401">
        <w:rPr>
          <w:rFonts w:ascii="Times New Roman" w:hAnsi="Times New Roman"/>
          <w:sz w:val="24"/>
          <w:szCs w:val="24"/>
          <w:lang w:val="lv-LV"/>
        </w:rPr>
        <w:t>202</w:t>
      </w:r>
      <w:r w:rsidR="00316DA6">
        <w:rPr>
          <w:rFonts w:ascii="Times New Roman" w:hAnsi="Times New Roman"/>
          <w:sz w:val="24"/>
          <w:szCs w:val="24"/>
          <w:lang w:val="lv-LV"/>
        </w:rPr>
        <w:t>3</w:t>
      </w:r>
      <w:r w:rsidR="00590889" w:rsidRPr="00B9435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73933" w:rsidRPr="00B94354">
        <w:rPr>
          <w:rFonts w:ascii="Times New Roman" w:hAnsi="Times New Roman"/>
          <w:sz w:val="24"/>
          <w:szCs w:val="24"/>
          <w:lang w:val="lv-LV"/>
        </w:rPr>
        <w:t>____________</w:t>
      </w:r>
      <w:r w:rsidR="00590889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B94354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B94354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504B4D" w:rsidRPr="008E528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7393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B94354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B943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16DA6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33FED" w:rsidRPr="00523534">
        <w:rPr>
          <w:rFonts w:ascii="Times New Roman" w:hAnsi="Times New Roman" w:cs="Times New Roman"/>
          <w:b/>
          <w:sz w:val="24"/>
          <w:szCs w:val="24"/>
          <w:lang w:val="lv-LV"/>
        </w:rPr>
        <w:t xml:space="preserve">ome </w:t>
      </w:r>
      <w:r w:rsidR="00733FED" w:rsidRPr="00B94354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48D852EC" w14:textId="38E0A08B" w:rsidR="00FE7B8C" w:rsidRPr="00B94354" w:rsidRDefault="00515AF8" w:rsidP="00515AF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1. 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16DA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ašvaldības īpašumā esošā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vienības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kopējo platību </w:t>
      </w:r>
      <w:r w:rsidR="00316DA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347352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23534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0360106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Nr.05000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360106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Lidotāju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ielā 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Daugavpilī, daļai 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6500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 (turpmāk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30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em, </w:t>
      </w:r>
      <w:r w:rsidR="00316DA6" w:rsidRPr="00073977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l</w:t>
      </w:r>
      <w:r w:rsidR="00316DA6" w:rsidRPr="0001486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o</w:t>
      </w:r>
      <w:r w:rsidR="002D3B15" w:rsidRPr="0001486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ģ</w:t>
      </w:r>
      <w:r w:rsidR="00316DA6" w:rsidRPr="0001486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istikas</w:t>
      </w:r>
      <w:r w:rsidR="00316DA6" w:rsidRPr="00073977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pakalpojumu </w:t>
      </w:r>
      <w:r w:rsidR="00073977" w:rsidRPr="00073977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nodrošināšanai</w:t>
      </w:r>
      <w:r w:rsidR="00523534" w:rsidRPr="00073977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, </w:t>
      </w:r>
      <w:r w:rsidR="00523534" w:rsidRPr="0007397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 izsoli</w:t>
      </w:r>
      <w:r w:rsidR="009B3D89" w:rsidRPr="0007397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B4A68D0" w14:textId="07B1C1E7" w:rsidR="00A96CE5" w:rsidRPr="00B94354" w:rsidRDefault="007E09E9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16DA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2275</w:t>
      </w:r>
      <w:r w:rsidR="002A1C89" w:rsidRPr="002A1C8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,00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316DA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divi tūkstoši divi simti septiņdesmit pieci</w:t>
      </w:r>
      <w:r w:rsidR="002A1C8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37D0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 centi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F855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bez PVN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211AD157" w:rsidR="00C34AA1" w:rsidRPr="00B94354" w:rsidRDefault="007E09E9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(1.pielikums) 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un publicējamo informāciju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tiesības objektu</w:t>
      </w:r>
      <w:r w:rsidR="00040D4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(2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.pielikums)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4C72FB46" w:rsidR="00C34AA1" w:rsidRPr="00B94354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7E09E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2709E615" w:rsidR="005B0ABD" w:rsidRPr="00DA27D0" w:rsidRDefault="00F96886" w:rsidP="00CC6410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pašvaldības centrālās pārvaldes (turpmāk – Centrālā pārvalde)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Nekustamā īpašuma nodaļas vadītājs.</w:t>
      </w:r>
    </w:p>
    <w:p w14:paraId="73336D81" w14:textId="021DB0B0" w:rsidR="00212FF2" w:rsidRPr="00DA27D0" w:rsidRDefault="00212FF2" w:rsidP="00212FF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</w:p>
    <w:p w14:paraId="00396F2A" w14:textId="77C0CC05" w:rsidR="00CC6410" w:rsidRPr="00DA27D0" w:rsidRDefault="00CC6410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ietnie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ce: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</w:t>
      </w:r>
      <w:r w:rsidRPr="00DA27D0">
        <w:rPr>
          <w:rFonts w:ascii="Times New Roman" w:eastAsia="Times New Roman" w:hAnsi="Times New Roman"/>
          <w:sz w:val="24"/>
          <w:szCs w:val="24"/>
          <w:lang w:val="lv-LV"/>
        </w:rPr>
        <w:t>S.Pupiņa,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bookmarkStart w:id="1" w:name="_Hlk129698796"/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bookmarkEnd w:id="1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Pilsētplānošanas un būvniecības departamenta</w:t>
      </w:r>
      <w:r w:rsidR="00DA27D0">
        <w:rPr>
          <w:rFonts w:ascii="Times New Roman" w:eastAsia="Times New Roman" w:hAnsi="Times New Roman"/>
          <w:sz w:val="24"/>
          <w:szCs w:val="24"/>
          <w:lang w:val="lv-LV"/>
        </w:rPr>
        <w:t xml:space="preserve"> vadītāja;</w:t>
      </w:r>
    </w:p>
    <w:p w14:paraId="4B306834" w14:textId="45F8FC6E" w:rsidR="00212FF2" w:rsidRPr="00DA27D0" w:rsidRDefault="00523534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 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r w:rsidR="006F53EB"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</w:t>
      </w:r>
      <w:r w:rsidRPr="00DA27D0">
        <w:rPr>
          <w:rFonts w:ascii="Times New Roman" w:hAnsi="Times New Roman"/>
          <w:sz w:val="24"/>
          <w:szCs w:val="24"/>
          <w:lang w:val="lv-LV"/>
        </w:rPr>
        <w:t>šuma pārvaldīšanas departamenta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īpašuma nomas vecākā speciāliste;</w:t>
      </w:r>
    </w:p>
    <w:p w14:paraId="5D64CD53" w14:textId="26C24087" w:rsidR="00523534" w:rsidRPr="00DA27D0" w:rsidRDefault="00212FF2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421D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Pr="00DA27D0">
        <w:rPr>
          <w:rFonts w:ascii="Times New Roman" w:hAnsi="Times New Roman"/>
          <w:sz w:val="24"/>
          <w:szCs w:val="24"/>
          <w:lang w:val="lv-LV"/>
        </w:rPr>
        <w:t>E.Kavševiča-Semjonova,</w:t>
      </w:r>
      <w:r w:rsidRPr="00DA27D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Īpašuma pārvaldīšanas 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14:paraId="1B1A671D" w14:textId="5D796F01" w:rsidR="00212FF2" w:rsidRPr="00DA27D0" w:rsidRDefault="00523534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r w:rsidR="002421D5" w:rsidRPr="00DA27D0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Pr="00DA27D0">
        <w:rPr>
          <w:rFonts w:ascii="Times New Roman" w:hAnsi="Times New Roman"/>
          <w:sz w:val="24"/>
          <w:szCs w:val="24"/>
          <w:lang w:val="lv-LV"/>
        </w:rPr>
        <w:t>juriste;</w:t>
      </w:r>
    </w:p>
    <w:p w14:paraId="17BDF4E7" w14:textId="705C026D" w:rsidR="00212FF2" w:rsidRPr="00B94354" w:rsidRDefault="00212FF2" w:rsidP="00523534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Centrālās pārvaldes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>Īpašuma pārva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>ldīšanas</w:t>
      </w:r>
      <w:r w:rsidR="00523534">
        <w:rPr>
          <w:rFonts w:ascii="Times New Roman" w:hAnsi="Times New Roman"/>
          <w:sz w:val="24"/>
          <w:szCs w:val="24"/>
          <w:lang w:val="lv-LV"/>
        </w:rPr>
        <w:t xml:space="preserve"> departamenta Nekustamā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>īpašuma izvērtēšanas vecākā speciāliste</w:t>
      </w:r>
      <w:r w:rsidR="00523534">
        <w:rPr>
          <w:rFonts w:ascii="Times New Roman" w:hAnsi="Times New Roman"/>
          <w:sz w:val="24"/>
          <w:szCs w:val="24"/>
          <w:lang w:val="lv-LV"/>
        </w:rPr>
        <w:t>.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</w:p>
    <w:p w14:paraId="240B1C29" w14:textId="229C1459" w:rsidR="00523534" w:rsidRPr="00B94354" w:rsidRDefault="00523534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</w:t>
      </w:r>
      <w:r w:rsidRPr="00B94354">
        <w:rPr>
          <w:rFonts w:ascii="Times New Roman" w:eastAsia="Times New Roman" w:hAnsi="Times New Roman"/>
          <w:sz w:val="24"/>
          <w:szCs w:val="24"/>
          <w:lang w:val="lv-LV"/>
        </w:rPr>
        <w:t>5.</w:t>
      </w:r>
      <w:r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Pr="00B94354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noteikumiem. </w:t>
      </w:r>
    </w:p>
    <w:p w14:paraId="7C5C0113" w14:textId="017B8738" w:rsidR="00B039CB" w:rsidRDefault="00523534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          6. </w:t>
      </w:r>
      <w:r w:rsidR="00C36350">
        <w:rPr>
          <w:rFonts w:ascii="Times New Roman" w:eastAsia="Times New Roman" w:hAnsi="Times New Roman"/>
          <w:sz w:val="24"/>
          <w:szCs w:val="24"/>
          <w:lang w:val="lv-LV"/>
        </w:rPr>
        <w:t xml:space="preserve">Noteikt, ka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pbūves tiesīgajam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tiesības 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reģistrēt apbūves tiesību zemesgrāmatā bez speciāla pilnvarojuma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AFF2A16" w14:textId="1C341112" w:rsidR="008F582A" w:rsidRDefault="008F582A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Pr="00A15106">
        <w:rPr>
          <w:rFonts w:ascii="Times New Roman" w:hAnsi="Times New Roman"/>
          <w:sz w:val="24"/>
          <w:szCs w:val="24"/>
          <w:lang w:val="lv-LV"/>
        </w:rPr>
        <w:t>7. Ja izsole tiek atzīta par nenotikušu, izsoles komisijai ir tiesības atkārtoti izsludināt Zemesgabala Apbūves tiesības izsoli. Šajā gadījumā Domes priekšsēdētājs apstiprina izsolei publicējamo informāciju.</w:t>
      </w:r>
    </w:p>
    <w:p w14:paraId="11D352F2" w14:textId="4FD2309D" w:rsidR="005B0ABD" w:rsidRPr="00947858" w:rsidRDefault="005B0ABD" w:rsidP="00C81D1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</w:p>
    <w:p w14:paraId="1110A155" w14:textId="77777777" w:rsidR="00C81D1A" w:rsidRDefault="00C34AA1" w:rsidP="00C8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C4D8D67" w14:textId="03764F8F" w:rsidR="00B31EE6" w:rsidRPr="00040D4A" w:rsidRDefault="00B31EE6" w:rsidP="00A61FCB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ED3DF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Pr="00ED3DF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ED3D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1C1FAB" w14:textId="5F1FE82D" w:rsidR="00C81D1A" w:rsidRPr="00FE1EA5" w:rsidRDefault="00C81D1A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Informācija par apbūves tiesības objektu.</w:t>
      </w:r>
    </w:p>
    <w:p w14:paraId="6CD6CF67" w14:textId="07DF93F0" w:rsidR="00FE1EA5" w:rsidRPr="00ED3DFA" w:rsidRDefault="00FE1EA5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Apbūves tiesības līguma projekts.</w:t>
      </w:r>
    </w:p>
    <w:p w14:paraId="29A70143" w14:textId="77777777" w:rsidR="00A61FCB" w:rsidRDefault="00A61FCB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B7E0CB" w14:textId="77777777" w:rsidR="00114EEF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</w:p>
    <w:p w14:paraId="5D468685" w14:textId="7437B58B" w:rsidR="00CA06B6" w:rsidRPr="00804107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063744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5AB6BFC" w14:textId="14D608FC" w:rsidR="00334484" w:rsidRDefault="00334484" w:rsidP="0033448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3A5FE024" w14:textId="77777777" w:rsidR="00DA27D0" w:rsidRDefault="00DA27D0" w:rsidP="0033448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681E824B" w14:textId="77777777" w:rsidR="00D77EFD" w:rsidRDefault="00D77EFD" w:rsidP="00F36A8B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sectPr w:rsidR="00D77EFD" w:rsidSect="0062251B">
      <w:headerReference w:type="default" r:id="rId8"/>
      <w:pgSz w:w="11907" w:h="16840" w:code="9"/>
      <w:pgMar w:top="567" w:right="110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399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7A6BA" w14:textId="507BBEA3" w:rsidR="00523534" w:rsidRDefault="00523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46CB3"/>
    <w:multiLevelType w:val="hybridMultilevel"/>
    <w:tmpl w:val="DEC4C95C"/>
    <w:lvl w:ilvl="0" w:tplc="845A1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0770"/>
    <w:rsid w:val="000107DA"/>
    <w:rsid w:val="00011335"/>
    <w:rsid w:val="000144A8"/>
    <w:rsid w:val="00014863"/>
    <w:rsid w:val="000231AA"/>
    <w:rsid w:val="00023E4B"/>
    <w:rsid w:val="00034131"/>
    <w:rsid w:val="000342D2"/>
    <w:rsid w:val="00040146"/>
    <w:rsid w:val="00040D4A"/>
    <w:rsid w:val="00045290"/>
    <w:rsid w:val="0005587D"/>
    <w:rsid w:val="000604CF"/>
    <w:rsid w:val="0006154C"/>
    <w:rsid w:val="00061608"/>
    <w:rsid w:val="00061D09"/>
    <w:rsid w:val="000632D6"/>
    <w:rsid w:val="00063744"/>
    <w:rsid w:val="000641EB"/>
    <w:rsid w:val="00073331"/>
    <w:rsid w:val="000737FA"/>
    <w:rsid w:val="00073977"/>
    <w:rsid w:val="00077B05"/>
    <w:rsid w:val="0008105D"/>
    <w:rsid w:val="000904AA"/>
    <w:rsid w:val="000A216B"/>
    <w:rsid w:val="000A403D"/>
    <w:rsid w:val="000A7EB1"/>
    <w:rsid w:val="000B09B3"/>
    <w:rsid w:val="000B372B"/>
    <w:rsid w:val="000C2AA1"/>
    <w:rsid w:val="000C67F2"/>
    <w:rsid w:val="000D3172"/>
    <w:rsid w:val="000E2A67"/>
    <w:rsid w:val="000E51BF"/>
    <w:rsid w:val="000E6C87"/>
    <w:rsid w:val="000F45F9"/>
    <w:rsid w:val="000F6F8F"/>
    <w:rsid w:val="00107646"/>
    <w:rsid w:val="001117EA"/>
    <w:rsid w:val="00114EEF"/>
    <w:rsid w:val="00115F35"/>
    <w:rsid w:val="00123D02"/>
    <w:rsid w:val="001309C0"/>
    <w:rsid w:val="001314AF"/>
    <w:rsid w:val="001360E9"/>
    <w:rsid w:val="00141D95"/>
    <w:rsid w:val="00150F32"/>
    <w:rsid w:val="00151592"/>
    <w:rsid w:val="00152559"/>
    <w:rsid w:val="00164ACF"/>
    <w:rsid w:val="00171162"/>
    <w:rsid w:val="0017218F"/>
    <w:rsid w:val="00172F21"/>
    <w:rsid w:val="00174B39"/>
    <w:rsid w:val="0018185B"/>
    <w:rsid w:val="001823D4"/>
    <w:rsid w:val="00185ED3"/>
    <w:rsid w:val="00193887"/>
    <w:rsid w:val="00194B14"/>
    <w:rsid w:val="001A38AF"/>
    <w:rsid w:val="001A3911"/>
    <w:rsid w:val="001A7188"/>
    <w:rsid w:val="001B518E"/>
    <w:rsid w:val="001B5851"/>
    <w:rsid w:val="001C0270"/>
    <w:rsid w:val="001C3A8E"/>
    <w:rsid w:val="001C5B7A"/>
    <w:rsid w:val="001E10DA"/>
    <w:rsid w:val="001E6FA2"/>
    <w:rsid w:val="001F4E1F"/>
    <w:rsid w:val="00204CB4"/>
    <w:rsid w:val="00204FF1"/>
    <w:rsid w:val="00212FF2"/>
    <w:rsid w:val="002153D6"/>
    <w:rsid w:val="00220A17"/>
    <w:rsid w:val="00225CFB"/>
    <w:rsid w:val="00227E8F"/>
    <w:rsid w:val="00231163"/>
    <w:rsid w:val="00236AF2"/>
    <w:rsid w:val="00241D5C"/>
    <w:rsid w:val="002421D5"/>
    <w:rsid w:val="00242DA6"/>
    <w:rsid w:val="002445EB"/>
    <w:rsid w:val="00244A9B"/>
    <w:rsid w:val="00254531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1C89"/>
    <w:rsid w:val="002A5698"/>
    <w:rsid w:val="002B0547"/>
    <w:rsid w:val="002B0B7D"/>
    <w:rsid w:val="002B37D0"/>
    <w:rsid w:val="002B4AB3"/>
    <w:rsid w:val="002B5993"/>
    <w:rsid w:val="002C3831"/>
    <w:rsid w:val="002C6762"/>
    <w:rsid w:val="002D3B15"/>
    <w:rsid w:val="002D3DA3"/>
    <w:rsid w:val="002D50EF"/>
    <w:rsid w:val="002E42AA"/>
    <w:rsid w:val="002F68DC"/>
    <w:rsid w:val="0030031D"/>
    <w:rsid w:val="003044BE"/>
    <w:rsid w:val="00305021"/>
    <w:rsid w:val="003063BE"/>
    <w:rsid w:val="00314BFA"/>
    <w:rsid w:val="00316397"/>
    <w:rsid w:val="00316DA6"/>
    <w:rsid w:val="00330B73"/>
    <w:rsid w:val="00334484"/>
    <w:rsid w:val="00334B60"/>
    <w:rsid w:val="0034140D"/>
    <w:rsid w:val="00342DC5"/>
    <w:rsid w:val="00346EB8"/>
    <w:rsid w:val="003508DA"/>
    <w:rsid w:val="00353C89"/>
    <w:rsid w:val="00356825"/>
    <w:rsid w:val="00367C03"/>
    <w:rsid w:val="00386D5E"/>
    <w:rsid w:val="00391EDD"/>
    <w:rsid w:val="00395236"/>
    <w:rsid w:val="003B33D8"/>
    <w:rsid w:val="003B5876"/>
    <w:rsid w:val="003C4E76"/>
    <w:rsid w:val="003C68AA"/>
    <w:rsid w:val="003D220D"/>
    <w:rsid w:val="003D6A42"/>
    <w:rsid w:val="003E19CA"/>
    <w:rsid w:val="003E3E49"/>
    <w:rsid w:val="003F157E"/>
    <w:rsid w:val="003F616F"/>
    <w:rsid w:val="00420F0D"/>
    <w:rsid w:val="0042203E"/>
    <w:rsid w:val="00424646"/>
    <w:rsid w:val="004261BA"/>
    <w:rsid w:val="004369D0"/>
    <w:rsid w:val="00437761"/>
    <w:rsid w:val="004437E3"/>
    <w:rsid w:val="00447F5C"/>
    <w:rsid w:val="00454FF8"/>
    <w:rsid w:val="00455F30"/>
    <w:rsid w:val="00456157"/>
    <w:rsid w:val="00466024"/>
    <w:rsid w:val="00466677"/>
    <w:rsid w:val="004704CD"/>
    <w:rsid w:val="004811B5"/>
    <w:rsid w:val="00481466"/>
    <w:rsid w:val="0048684A"/>
    <w:rsid w:val="004954C8"/>
    <w:rsid w:val="00496FB3"/>
    <w:rsid w:val="00497CFF"/>
    <w:rsid w:val="004A4A1D"/>
    <w:rsid w:val="004A5C6C"/>
    <w:rsid w:val="004B6E7C"/>
    <w:rsid w:val="004C091A"/>
    <w:rsid w:val="004C1A04"/>
    <w:rsid w:val="004D27B5"/>
    <w:rsid w:val="004D2D90"/>
    <w:rsid w:val="004E1545"/>
    <w:rsid w:val="004F1145"/>
    <w:rsid w:val="004F185E"/>
    <w:rsid w:val="004F7005"/>
    <w:rsid w:val="004F7628"/>
    <w:rsid w:val="005009FD"/>
    <w:rsid w:val="005045B4"/>
    <w:rsid w:val="00504B4D"/>
    <w:rsid w:val="00504E28"/>
    <w:rsid w:val="005075DC"/>
    <w:rsid w:val="00512893"/>
    <w:rsid w:val="00515AF8"/>
    <w:rsid w:val="00523534"/>
    <w:rsid w:val="005312CD"/>
    <w:rsid w:val="00531F54"/>
    <w:rsid w:val="00544676"/>
    <w:rsid w:val="00544D08"/>
    <w:rsid w:val="005561DE"/>
    <w:rsid w:val="005579E0"/>
    <w:rsid w:val="0057140E"/>
    <w:rsid w:val="0057448E"/>
    <w:rsid w:val="005750C2"/>
    <w:rsid w:val="00585A13"/>
    <w:rsid w:val="00590889"/>
    <w:rsid w:val="0059335A"/>
    <w:rsid w:val="005A37D0"/>
    <w:rsid w:val="005B0ABD"/>
    <w:rsid w:val="005B37F4"/>
    <w:rsid w:val="005B55AA"/>
    <w:rsid w:val="005D6657"/>
    <w:rsid w:val="005E0FB7"/>
    <w:rsid w:val="005E38F7"/>
    <w:rsid w:val="005E522E"/>
    <w:rsid w:val="005E7A5B"/>
    <w:rsid w:val="005F4C9A"/>
    <w:rsid w:val="006036F3"/>
    <w:rsid w:val="00603D3F"/>
    <w:rsid w:val="0062251B"/>
    <w:rsid w:val="0062274B"/>
    <w:rsid w:val="00624F4F"/>
    <w:rsid w:val="00632E8C"/>
    <w:rsid w:val="006338B9"/>
    <w:rsid w:val="00640361"/>
    <w:rsid w:val="0064442B"/>
    <w:rsid w:val="00644CDD"/>
    <w:rsid w:val="006502F7"/>
    <w:rsid w:val="00674959"/>
    <w:rsid w:val="00674C6C"/>
    <w:rsid w:val="006812FF"/>
    <w:rsid w:val="00686A30"/>
    <w:rsid w:val="006879CA"/>
    <w:rsid w:val="006926D5"/>
    <w:rsid w:val="00693901"/>
    <w:rsid w:val="00696132"/>
    <w:rsid w:val="006B0A9F"/>
    <w:rsid w:val="006B0D5B"/>
    <w:rsid w:val="006B3878"/>
    <w:rsid w:val="006D3DB2"/>
    <w:rsid w:val="006E21AC"/>
    <w:rsid w:val="006E241D"/>
    <w:rsid w:val="006E6D93"/>
    <w:rsid w:val="006F3F80"/>
    <w:rsid w:val="006F53EB"/>
    <w:rsid w:val="00704401"/>
    <w:rsid w:val="00707C32"/>
    <w:rsid w:val="0071241C"/>
    <w:rsid w:val="00713915"/>
    <w:rsid w:val="0072142F"/>
    <w:rsid w:val="00721544"/>
    <w:rsid w:val="00721B13"/>
    <w:rsid w:val="007251C1"/>
    <w:rsid w:val="00733FED"/>
    <w:rsid w:val="007418DC"/>
    <w:rsid w:val="007476EE"/>
    <w:rsid w:val="00747B54"/>
    <w:rsid w:val="00753C1B"/>
    <w:rsid w:val="00761228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B65AE"/>
    <w:rsid w:val="007D1479"/>
    <w:rsid w:val="007D2843"/>
    <w:rsid w:val="007E09E9"/>
    <w:rsid w:val="007E0DDC"/>
    <w:rsid w:val="007E118B"/>
    <w:rsid w:val="007E1678"/>
    <w:rsid w:val="007E5358"/>
    <w:rsid w:val="007E5DA5"/>
    <w:rsid w:val="007F2BEB"/>
    <w:rsid w:val="007F3CA5"/>
    <w:rsid w:val="00802DEB"/>
    <w:rsid w:val="008032F2"/>
    <w:rsid w:val="00803F6C"/>
    <w:rsid w:val="00804107"/>
    <w:rsid w:val="00804719"/>
    <w:rsid w:val="00804FA6"/>
    <w:rsid w:val="00814586"/>
    <w:rsid w:val="00823217"/>
    <w:rsid w:val="00824D72"/>
    <w:rsid w:val="00841F7B"/>
    <w:rsid w:val="0084230A"/>
    <w:rsid w:val="008424CC"/>
    <w:rsid w:val="00842869"/>
    <w:rsid w:val="00843658"/>
    <w:rsid w:val="00847F1E"/>
    <w:rsid w:val="00852117"/>
    <w:rsid w:val="008535B1"/>
    <w:rsid w:val="00855584"/>
    <w:rsid w:val="00865D25"/>
    <w:rsid w:val="00867F02"/>
    <w:rsid w:val="00872D52"/>
    <w:rsid w:val="00875AEF"/>
    <w:rsid w:val="008845CC"/>
    <w:rsid w:val="008937F5"/>
    <w:rsid w:val="00894E08"/>
    <w:rsid w:val="00895884"/>
    <w:rsid w:val="00897FAE"/>
    <w:rsid w:val="008A3461"/>
    <w:rsid w:val="008B1B6D"/>
    <w:rsid w:val="008B2A49"/>
    <w:rsid w:val="008B3146"/>
    <w:rsid w:val="008C5832"/>
    <w:rsid w:val="008C6891"/>
    <w:rsid w:val="008D3890"/>
    <w:rsid w:val="008E1147"/>
    <w:rsid w:val="008E19D8"/>
    <w:rsid w:val="008E528C"/>
    <w:rsid w:val="008F2AC8"/>
    <w:rsid w:val="008F582A"/>
    <w:rsid w:val="008F78AB"/>
    <w:rsid w:val="009000E1"/>
    <w:rsid w:val="0090025F"/>
    <w:rsid w:val="00902294"/>
    <w:rsid w:val="00906370"/>
    <w:rsid w:val="00906AE4"/>
    <w:rsid w:val="009103A3"/>
    <w:rsid w:val="009128C8"/>
    <w:rsid w:val="00917A0E"/>
    <w:rsid w:val="00926154"/>
    <w:rsid w:val="009265C0"/>
    <w:rsid w:val="00927019"/>
    <w:rsid w:val="009344B9"/>
    <w:rsid w:val="0093535D"/>
    <w:rsid w:val="00947858"/>
    <w:rsid w:val="009529EB"/>
    <w:rsid w:val="009560E3"/>
    <w:rsid w:val="00964785"/>
    <w:rsid w:val="00971E1D"/>
    <w:rsid w:val="009750F7"/>
    <w:rsid w:val="00975549"/>
    <w:rsid w:val="00982D6E"/>
    <w:rsid w:val="0099638A"/>
    <w:rsid w:val="009973FD"/>
    <w:rsid w:val="009A3E0C"/>
    <w:rsid w:val="009A3E67"/>
    <w:rsid w:val="009A471D"/>
    <w:rsid w:val="009B3D89"/>
    <w:rsid w:val="009B437B"/>
    <w:rsid w:val="009B77E0"/>
    <w:rsid w:val="009C2A2C"/>
    <w:rsid w:val="009C3A2F"/>
    <w:rsid w:val="009C4200"/>
    <w:rsid w:val="009C556B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47D1"/>
    <w:rsid w:val="00A15106"/>
    <w:rsid w:val="00A177BB"/>
    <w:rsid w:val="00A26200"/>
    <w:rsid w:val="00A265B0"/>
    <w:rsid w:val="00A26DA0"/>
    <w:rsid w:val="00A3600B"/>
    <w:rsid w:val="00A36FDB"/>
    <w:rsid w:val="00A37182"/>
    <w:rsid w:val="00A525BE"/>
    <w:rsid w:val="00A55AA8"/>
    <w:rsid w:val="00A61FCB"/>
    <w:rsid w:val="00A663CE"/>
    <w:rsid w:val="00A66F84"/>
    <w:rsid w:val="00A70DAA"/>
    <w:rsid w:val="00A82C37"/>
    <w:rsid w:val="00A848A0"/>
    <w:rsid w:val="00A90759"/>
    <w:rsid w:val="00A93D2A"/>
    <w:rsid w:val="00A95F88"/>
    <w:rsid w:val="00A96CE5"/>
    <w:rsid w:val="00A97B2D"/>
    <w:rsid w:val="00AC063A"/>
    <w:rsid w:val="00AC3807"/>
    <w:rsid w:val="00AD40F4"/>
    <w:rsid w:val="00AF37E6"/>
    <w:rsid w:val="00AF74A2"/>
    <w:rsid w:val="00B039CB"/>
    <w:rsid w:val="00B1388A"/>
    <w:rsid w:val="00B178C1"/>
    <w:rsid w:val="00B26623"/>
    <w:rsid w:val="00B31EE6"/>
    <w:rsid w:val="00B3442E"/>
    <w:rsid w:val="00B351DC"/>
    <w:rsid w:val="00B366FE"/>
    <w:rsid w:val="00B478F5"/>
    <w:rsid w:val="00B5200B"/>
    <w:rsid w:val="00B5521F"/>
    <w:rsid w:val="00B62008"/>
    <w:rsid w:val="00B66978"/>
    <w:rsid w:val="00B66A3A"/>
    <w:rsid w:val="00B72BFB"/>
    <w:rsid w:val="00B73933"/>
    <w:rsid w:val="00B8056F"/>
    <w:rsid w:val="00B94354"/>
    <w:rsid w:val="00BB1D8D"/>
    <w:rsid w:val="00BC26D3"/>
    <w:rsid w:val="00BC4671"/>
    <w:rsid w:val="00BC4AFA"/>
    <w:rsid w:val="00BC7E58"/>
    <w:rsid w:val="00BD3E44"/>
    <w:rsid w:val="00BD4E58"/>
    <w:rsid w:val="00BE1C46"/>
    <w:rsid w:val="00BE767E"/>
    <w:rsid w:val="00BF027D"/>
    <w:rsid w:val="00BF6655"/>
    <w:rsid w:val="00C05909"/>
    <w:rsid w:val="00C12B2B"/>
    <w:rsid w:val="00C21B06"/>
    <w:rsid w:val="00C34AA1"/>
    <w:rsid w:val="00C36350"/>
    <w:rsid w:val="00C40C3A"/>
    <w:rsid w:val="00C45A72"/>
    <w:rsid w:val="00C46435"/>
    <w:rsid w:val="00C55A04"/>
    <w:rsid w:val="00C55AC9"/>
    <w:rsid w:val="00C6198F"/>
    <w:rsid w:val="00C644B5"/>
    <w:rsid w:val="00C64B7A"/>
    <w:rsid w:val="00C65FC5"/>
    <w:rsid w:val="00C660AA"/>
    <w:rsid w:val="00C709DD"/>
    <w:rsid w:val="00C72160"/>
    <w:rsid w:val="00C721CB"/>
    <w:rsid w:val="00C73121"/>
    <w:rsid w:val="00C81D1A"/>
    <w:rsid w:val="00C903F2"/>
    <w:rsid w:val="00C933E0"/>
    <w:rsid w:val="00C965F6"/>
    <w:rsid w:val="00C96BAD"/>
    <w:rsid w:val="00CA03D8"/>
    <w:rsid w:val="00CA06B6"/>
    <w:rsid w:val="00CA3CEF"/>
    <w:rsid w:val="00CB09DB"/>
    <w:rsid w:val="00CB5DDD"/>
    <w:rsid w:val="00CC6410"/>
    <w:rsid w:val="00CE4240"/>
    <w:rsid w:val="00CE626F"/>
    <w:rsid w:val="00CF1978"/>
    <w:rsid w:val="00CF23E9"/>
    <w:rsid w:val="00D15811"/>
    <w:rsid w:val="00D179B7"/>
    <w:rsid w:val="00D17F96"/>
    <w:rsid w:val="00D25916"/>
    <w:rsid w:val="00D25A93"/>
    <w:rsid w:val="00D3084F"/>
    <w:rsid w:val="00D342D0"/>
    <w:rsid w:val="00D43712"/>
    <w:rsid w:val="00D443F8"/>
    <w:rsid w:val="00D44CCE"/>
    <w:rsid w:val="00D467CD"/>
    <w:rsid w:val="00D52155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A27D0"/>
    <w:rsid w:val="00DB4FCD"/>
    <w:rsid w:val="00DB72FC"/>
    <w:rsid w:val="00DC2672"/>
    <w:rsid w:val="00DC6DCD"/>
    <w:rsid w:val="00DD185F"/>
    <w:rsid w:val="00DD2B52"/>
    <w:rsid w:val="00DD4CF8"/>
    <w:rsid w:val="00DE0497"/>
    <w:rsid w:val="00DF2D36"/>
    <w:rsid w:val="00DF7C55"/>
    <w:rsid w:val="00E009F0"/>
    <w:rsid w:val="00E01066"/>
    <w:rsid w:val="00E04761"/>
    <w:rsid w:val="00E162BC"/>
    <w:rsid w:val="00E17D6B"/>
    <w:rsid w:val="00E248C8"/>
    <w:rsid w:val="00E260A4"/>
    <w:rsid w:val="00E262C5"/>
    <w:rsid w:val="00E40693"/>
    <w:rsid w:val="00E51391"/>
    <w:rsid w:val="00E51B3F"/>
    <w:rsid w:val="00E61F82"/>
    <w:rsid w:val="00E7417D"/>
    <w:rsid w:val="00E8110B"/>
    <w:rsid w:val="00E8137D"/>
    <w:rsid w:val="00E850BC"/>
    <w:rsid w:val="00E86C75"/>
    <w:rsid w:val="00E87557"/>
    <w:rsid w:val="00E915E8"/>
    <w:rsid w:val="00E97C13"/>
    <w:rsid w:val="00EA4239"/>
    <w:rsid w:val="00EA7DD2"/>
    <w:rsid w:val="00EB4C50"/>
    <w:rsid w:val="00EB6034"/>
    <w:rsid w:val="00EB6B1D"/>
    <w:rsid w:val="00EC01F5"/>
    <w:rsid w:val="00EC1436"/>
    <w:rsid w:val="00ED3DFA"/>
    <w:rsid w:val="00EE03BC"/>
    <w:rsid w:val="00EE1739"/>
    <w:rsid w:val="00EE5B9A"/>
    <w:rsid w:val="00EF15F1"/>
    <w:rsid w:val="00EF6811"/>
    <w:rsid w:val="00F0629D"/>
    <w:rsid w:val="00F3054B"/>
    <w:rsid w:val="00F31EC3"/>
    <w:rsid w:val="00F35AFE"/>
    <w:rsid w:val="00F36A8B"/>
    <w:rsid w:val="00F4480C"/>
    <w:rsid w:val="00F51EA0"/>
    <w:rsid w:val="00F54DBC"/>
    <w:rsid w:val="00F6178C"/>
    <w:rsid w:val="00F6526C"/>
    <w:rsid w:val="00F6626A"/>
    <w:rsid w:val="00F6784F"/>
    <w:rsid w:val="00F73F31"/>
    <w:rsid w:val="00F75657"/>
    <w:rsid w:val="00F80B9F"/>
    <w:rsid w:val="00F8173A"/>
    <w:rsid w:val="00F855CD"/>
    <w:rsid w:val="00F915F4"/>
    <w:rsid w:val="00F93DBB"/>
    <w:rsid w:val="00F96886"/>
    <w:rsid w:val="00F97743"/>
    <w:rsid w:val="00FA3C56"/>
    <w:rsid w:val="00FA5C55"/>
    <w:rsid w:val="00FB06EB"/>
    <w:rsid w:val="00FB51FC"/>
    <w:rsid w:val="00FD2777"/>
    <w:rsid w:val="00FE1EA5"/>
    <w:rsid w:val="00FE2EC9"/>
    <w:rsid w:val="00FE7B8C"/>
    <w:rsid w:val="00FE7CEF"/>
    <w:rsid w:val="00FF11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536E-EF4E-4579-8244-69C75378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2376</Words>
  <Characters>1355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2</cp:revision>
  <cp:lastPrinted>2023-03-20T09:19:00Z</cp:lastPrinted>
  <dcterms:created xsi:type="dcterms:W3CDTF">2023-03-29T12:37:00Z</dcterms:created>
  <dcterms:modified xsi:type="dcterms:W3CDTF">2023-03-29T12:37:00Z</dcterms:modified>
</cp:coreProperties>
</file>